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C8" w:rsidRPr="00122D20" w:rsidRDefault="00DF59C8" w:rsidP="00DF59C8">
      <w:pPr>
        <w:ind w:left="187"/>
        <w:jc w:val="center"/>
        <w:rPr>
          <w:rFonts w:ascii="Arial" w:hAnsi="Arial" w:cs="Arial"/>
        </w:rPr>
      </w:pPr>
      <w:r w:rsidRPr="00122D20">
        <w:rPr>
          <w:rFonts w:ascii="Arial" w:hAnsi="Arial" w:cs="Arial"/>
        </w:rPr>
        <w:t xml:space="preserve">Қостанай қаласы әкімдігінің </w:t>
      </w:r>
      <w:proofErr w:type="spellStart"/>
      <w:r w:rsidRPr="00122D20">
        <w:rPr>
          <w:rFonts w:ascii="Arial" w:hAnsi="Arial" w:cs="Arial"/>
        </w:rPr>
        <w:t>білі</w:t>
      </w:r>
      <w:proofErr w:type="gramStart"/>
      <w:r w:rsidRPr="00122D20">
        <w:rPr>
          <w:rFonts w:ascii="Arial" w:hAnsi="Arial" w:cs="Arial"/>
        </w:rPr>
        <w:t>м</w:t>
      </w:r>
      <w:proofErr w:type="spellEnd"/>
      <w:r w:rsidRPr="00122D20">
        <w:rPr>
          <w:rFonts w:ascii="Arial" w:hAnsi="Arial" w:cs="Arial"/>
        </w:rPr>
        <w:t xml:space="preserve"> б</w:t>
      </w:r>
      <w:proofErr w:type="gramEnd"/>
      <w:r w:rsidRPr="00122D20">
        <w:rPr>
          <w:rFonts w:ascii="Arial" w:hAnsi="Arial" w:cs="Arial"/>
        </w:rPr>
        <w:t xml:space="preserve">өлімінің №22 орта </w:t>
      </w:r>
      <w:proofErr w:type="spellStart"/>
      <w:r w:rsidRPr="00122D20">
        <w:rPr>
          <w:rFonts w:ascii="Arial" w:hAnsi="Arial" w:cs="Arial"/>
        </w:rPr>
        <w:t>мектеп</w:t>
      </w:r>
      <w:proofErr w:type="spellEnd"/>
      <w:r w:rsidRPr="00122D20">
        <w:rPr>
          <w:rFonts w:ascii="Arial" w:hAnsi="Arial" w:cs="Arial"/>
        </w:rPr>
        <w:t>» ММ</w:t>
      </w:r>
    </w:p>
    <w:p w:rsidR="00DF59C8" w:rsidRPr="00122D20" w:rsidRDefault="00DF59C8" w:rsidP="00DF59C8">
      <w:pPr>
        <w:ind w:left="187"/>
        <w:jc w:val="center"/>
        <w:rPr>
          <w:rFonts w:ascii="Arial" w:hAnsi="Arial" w:cs="Arial"/>
        </w:rPr>
      </w:pPr>
      <w:r w:rsidRPr="00122D20">
        <w:rPr>
          <w:rFonts w:ascii="Arial" w:hAnsi="Arial" w:cs="Arial"/>
        </w:rPr>
        <w:t xml:space="preserve">ГУ «Средняя школа №22 отдела образования </w:t>
      </w:r>
      <w:proofErr w:type="spellStart"/>
      <w:r w:rsidRPr="00122D20">
        <w:rPr>
          <w:rFonts w:ascii="Arial" w:hAnsi="Arial" w:cs="Arial"/>
        </w:rPr>
        <w:t>акимата</w:t>
      </w:r>
      <w:proofErr w:type="spellEnd"/>
      <w:r w:rsidRPr="00122D20">
        <w:rPr>
          <w:rFonts w:ascii="Arial" w:hAnsi="Arial" w:cs="Arial"/>
        </w:rPr>
        <w:t xml:space="preserve"> города </w:t>
      </w:r>
      <w:proofErr w:type="spellStart"/>
      <w:r w:rsidRPr="00122D20">
        <w:rPr>
          <w:rFonts w:ascii="Arial" w:hAnsi="Arial" w:cs="Arial"/>
        </w:rPr>
        <w:t>Костаная</w:t>
      </w:r>
      <w:proofErr w:type="spellEnd"/>
      <w:r w:rsidRPr="00122D20">
        <w:rPr>
          <w:rFonts w:ascii="Arial" w:hAnsi="Arial" w:cs="Arial"/>
        </w:rPr>
        <w:t>»</w:t>
      </w: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Pr="00DF59C8" w:rsidRDefault="00DF59C8" w:rsidP="00DF59C8">
      <w:pPr>
        <w:spacing w:after="0" w:line="240" w:lineRule="auto"/>
        <w:ind w:firstLine="709"/>
        <w:jc w:val="center"/>
        <w:rPr>
          <w:rFonts w:asciiTheme="majorHAnsi" w:eastAsia="Times New Roman" w:hAnsiTheme="majorHAnsi" w:cs="Times New Roman"/>
          <w:sz w:val="52"/>
          <w:szCs w:val="52"/>
          <w:lang w:eastAsia="ru-RU"/>
        </w:rPr>
      </w:pPr>
      <w:proofErr w:type="spellStart"/>
      <w:r w:rsidRPr="00DF59C8">
        <w:rPr>
          <w:rFonts w:asciiTheme="majorHAnsi" w:eastAsia="Times New Roman" w:hAnsiTheme="majorHAnsi" w:cs="Times New Roman"/>
          <w:sz w:val="52"/>
          <w:szCs w:val="52"/>
          <w:lang w:eastAsia="ru-RU"/>
        </w:rPr>
        <w:t>Сер</w:t>
      </w:r>
      <w:proofErr w:type="gramStart"/>
      <w:r w:rsidRPr="00DF59C8">
        <w:rPr>
          <w:rFonts w:asciiTheme="majorHAnsi" w:eastAsia="Times New Roman" w:hAnsiTheme="majorHAnsi" w:cs="Times New Roman"/>
          <w:sz w:val="52"/>
          <w:szCs w:val="52"/>
          <w:lang w:eastAsia="ru-RU"/>
        </w:rPr>
        <w:t>i</w:t>
      </w:r>
      <w:proofErr w:type="gramEnd"/>
      <w:r w:rsidRPr="00DF59C8">
        <w:rPr>
          <w:rFonts w:asciiTheme="majorHAnsi" w:eastAsia="Times New Roman" w:hAnsiTheme="majorHAnsi" w:cs="Times New Roman"/>
          <w:sz w:val="52"/>
          <w:szCs w:val="52"/>
          <w:lang w:eastAsia="ru-RU"/>
        </w:rPr>
        <w:t>лiк</w:t>
      </w:r>
      <w:proofErr w:type="spellEnd"/>
      <w:r w:rsidRPr="00DF59C8">
        <w:rPr>
          <w:rFonts w:asciiTheme="majorHAnsi" w:eastAsia="Times New Roman" w:hAnsiTheme="majorHAnsi" w:cs="Times New Roman"/>
          <w:sz w:val="52"/>
          <w:szCs w:val="52"/>
          <w:lang w:eastAsia="ru-RU"/>
        </w:rPr>
        <w:t xml:space="preserve"> турнир</w:t>
      </w:r>
    </w:p>
    <w:p w:rsidR="00DF59C8" w:rsidRPr="00DF59C8" w:rsidRDefault="00DF59C8" w:rsidP="00DF59C8">
      <w:pPr>
        <w:spacing w:after="0" w:line="240" w:lineRule="auto"/>
        <w:ind w:firstLine="709"/>
        <w:jc w:val="center"/>
        <w:rPr>
          <w:rFonts w:asciiTheme="majorHAnsi" w:eastAsia="Times New Roman" w:hAnsiTheme="majorHAnsi" w:cs="Times New Roman"/>
          <w:sz w:val="52"/>
          <w:szCs w:val="52"/>
          <w:lang w:eastAsia="ru-RU"/>
        </w:rPr>
      </w:pPr>
      <w:r w:rsidRPr="00DF59C8">
        <w:rPr>
          <w:rFonts w:asciiTheme="majorHAnsi" w:eastAsia="Times New Roman" w:hAnsiTheme="majorHAnsi" w:cs="Times New Roman"/>
          <w:sz w:val="52"/>
          <w:szCs w:val="52"/>
          <w:lang w:eastAsia="ru-RU"/>
        </w:rPr>
        <w:t>Рыцарский турнир.</w:t>
      </w: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Pr="00122D20" w:rsidRDefault="00DF59C8" w:rsidP="00DF59C8">
      <w:pPr>
        <w:spacing w:line="360" w:lineRule="auto"/>
        <w:ind w:left="187"/>
        <w:jc w:val="right"/>
        <w:rPr>
          <w:rFonts w:ascii="Arial" w:hAnsi="Arial" w:cs="Arial"/>
        </w:rPr>
      </w:pPr>
      <w:r>
        <w:rPr>
          <w:rFonts w:ascii="Arial" w:hAnsi="Arial" w:cs="Arial"/>
        </w:rPr>
        <w:t>1 «А», 1 «В» к</w:t>
      </w:r>
      <w:r w:rsidRPr="00122D20">
        <w:rPr>
          <w:rFonts w:ascii="Arial" w:hAnsi="Arial" w:cs="Arial"/>
        </w:rPr>
        <w:t>ласс</w:t>
      </w:r>
    </w:p>
    <w:p w:rsidR="00DF59C8" w:rsidRPr="00122D20" w:rsidRDefault="00DF59C8" w:rsidP="00DF59C8">
      <w:pPr>
        <w:spacing w:line="360" w:lineRule="auto"/>
        <w:ind w:left="187"/>
        <w:jc w:val="center"/>
        <w:rPr>
          <w:rFonts w:ascii="Arial" w:hAnsi="Arial" w:cs="Arial"/>
          <w:lang w:val="kk-KZ"/>
        </w:rPr>
      </w:pPr>
    </w:p>
    <w:p w:rsidR="00DF59C8" w:rsidRPr="00122D20" w:rsidRDefault="00DF59C8" w:rsidP="00DF59C8">
      <w:pPr>
        <w:spacing w:line="360" w:lineRule="auto"/>
        <w:ind w:left="187"/>
        <w:jc w:val="center"/>
        <w:rPr>
          <w:rFonts w:ascii="Arial" w:hAnsi="Arial" w:cs="Arial"/>
          <w:lang w:val="kk-KZ"/>
        </w:rPr>
      </w:pPr>
    </w:p>
    <w:p w:rsidR="00DF59C8" w:rsidRPr="00122D20" w:rsidRDefault="00DF59C8" w:rsidP="00DF59C8">
      <w:pPr>
        <w:spacing w:line="360" w:lineRule="auto"/>
        <w:ind w:left="187"/>
        <w:jc w:val="center"/>
        <w:rPr>
          <w:rFonts w:ascii="Arial" w:hAnsi="Arial" w:cs="Arial"/>
        </w:rPr>
      </w:pPr>
      <w:r w:rsidRPr="00122D20">
        <w:rPr>
          <w:rFonts w:ascii="Arial" w:hAnsi="Arial" w:cs="Arial"/>
          <w:lang w:val="kk-KZ"/>
        </w:rPr>
        <w:t>Қ</w:t>
      </w:r>
      <w:proofErr w:type="spellStart"/>
      <w:r w:rsidRPr="00122D20">
        <w:rPr>
          <w:rFonts w:ascii="Arial" w:hAnsi="Arial" w:cs="Arial"/>
        </w:rPr>
        <w:t>останай</w:t>
      </w:r>
      <w:proofErr w:type="spellEnd"/>
      <w:r w:rsidRPr="00122D20">
        <w:rPr>
          <w:rFonts w:ascii="Arial" w:hAnsi="Arial" w:cs="Arial"/>
        </w:rPr>
        <w:t xml:space="preserve"> </w:t>
      </w:r>
      <w:r w:rsidRPr="00122D20">
        <w:rPr>
          <w:rFonts w:ascii="Arial" w:hAnsi="Arial" w:cs="Arial"/>
          <w:lang w:val="kk-KZ"/>
        </w:rPr>
        <w:t>к</w:t>
      </w:r>
      <w:r w:rsidRPr="00122D20">
        <w:rPr>
          <w:rFonts w:ascii="Arial" w:hAnsi="Arial" w:cs="Arial"/>
        </w:rPr>
        <w:t>.</w:t>
      </w:r>
    </w:p>
    <w:p w:rsidR="00DF59C8" w:rsidRPr="00122D20" w:rsidRDefault="00DF59C8" w:rsidP="00DF59C8">
      <w:pPr>
        <w:spacing w:line="360" w:lineRule="auto"/>
        <w:ind w:left="187"/>
        <w:jc w:val="center"/>
        <w:rPr>
          <w:rFonts w:ascii="Arial" w:hAnsi="Arial" w:cs="Arial"/>
          <w:lang w:val="kk-KZ"/>
        </w:rPr>
      </w:pPr>
      <w:r w:rsidRPr="00122D20">
        <w:rPr>
          <w:rFonts w:ascii="Arial" w:hAnsi="Arial" w:cs="Arial"/>
        </w:rPr>
        <w:t xml:space="preserve">г. </w:t>
      </w:r>
      <w:proofErr w:type="spellStart"/>
      <w:r w:rsidRPr="00122D20">
        <w:rPr>
          <w:rFonts w:ascii="Arial" w:hAnsi="Arial" w:cs="Arial"/>
        </w:rPr>
        <w:t>Костанай</w:t>
      </w:r>
      <w:proofErr w:type="spellEnd"/>
    </w:p>
    <w:p w:rsidR="00DF59C8" w:rsidRPr="00122D20" w:rsidRDefault="00DF59C8" w:rsidP="00DF59C8">
      <w:pPr>
        <w:spacing w:line="360" w:lineRule="auto"/>
        <w:ind w:left="187"/>
        <w:jc w:val="center"/>
        <w:rPr>
          <w:rFonts w:ascii="Arial" w:hAnsi="Arial" w:cs="Arial"/>
          <w:lang w:val="kk-KZ"/>
        </w:rPr>
      </w:pPr>
      <w:r w:rsidRPr="00122D20">
        <w:rPr>
          <w:rFonts w:ascii="Arial" w:hAnsi="Arial" w:cs="Arial"/>
          <w:lang w:val="kk-KZ"/>
        </w:rPr>
        <w:t>2012 ж</w:t>
      </w:r>
    </w:p>
    <w:p w:rsidR="00DF59C8" w:rsidRPr="00122D20" w:rsidRDefault="00DF59C8" w:rsidP="00DF59C8">
      <w:pPr>
        <w:jc w:val="center"/>
        <w:rPr>
          <w:rFonts w:ascii="Arial" w:hAnsi="Arial" w:cs="Arial"/>
        </w:rPr>
      </w:pPr>
      <w:r w:rsidRPr="00122D20">
        <w:rPr>
          <w:rFonts w:ascii="Arial" w:hAnsi="Arial" w:cs="Arial"/>
        </w:rPr>
        <w:t>201</w:t>
      </w:r>
      <w:r w:rsidRPr="00122D20">
        <w:rPr>
          <w:rFonts w:ascii="Arial" w:hAnsi="Arial" w:cs="Arial"/>
          <w:lang w:val="kk-KZ"/>
        </w:rPr>
        <w:t>2</w:t>
      </w:r>
      <w:r w:rsidRPr="00122D20">
        <w:rPr>
          <w:rFonts w:ascii="Arial" w:hAnsi="Arial" w:cs="Arial"/>
        </w:rPr>
        <w:t xml:space="preserve"> г.</w:t>
      </w: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>1 ребёнок: Спешит весна, конец зиме,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И папы наши в сборе все.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2 ребёнок: Сегодня день особенный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Он раз в году у пап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Поэтому при галстуках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В гостях у нас сидят.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3 ребёнок: Мы вместе постараемся,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Чтоб праздник удался,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Веселье начинается,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Ведь собрались не зря.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4 ребёнок: Не терпит мой папа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Безделья и скуки,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У папы умелые сильные руки.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И если кому-нибудь надо помочь –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Мой папа везде поработать не прочь.</w:t>
      </w:r>
    </w:p>
    <w:p w:rsidR="00004047" w:rsidRPr="00CE28E3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2F3F81" w:rsidRPr="00E021BD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Поздравление дедушке от внука</w:t>
      </w:r>
    </w:p>
    <w:p w:rsidR="002F3F81" w:rsidRPr="00E021BD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Про сраженья огневые,</w:t>
      </w:r>
    </w:p>
    <w:p w:rsidR="002F3F81" w:rsidRPr="00E021BD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Про победы непростые</w:t>
      </w:r>
    </w:p>
    <w:p w:rsidR="002F3F81" w:rsidRPr="00E021BD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Часто слышал я от деда.</w:t>
      </w:r>
    </w:p>
    <w:p w:rsidR="002F3F81" w:rsidRPr="00E021BD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И сегодня, в этот час,</w:t>
      </w:r>
    </w:p>
    <w:p w:rsidR="002F3F81" w:rsidRPr="00E021BD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За все это от всех нас</w:t>
      </w:r>
    </w:p>
    <w:p w:rsidR="002F3F81" w:rsidRPr="00E021BD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Дедушку благодарю.</w:t>
      </w:r>
    </w:p>
    <w:p w:rsidR="002F3F81" w:rsidRPr="00E021BD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Деда! Я тебя люблю!</w:t>
      </w:r>
    </w:p>
    <w:p w:rsidR="002F3F81" w:rsidRPr="002F3F81" w:rsidRDefault="002F3F81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Девочки вместе: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Мы мальчишек поздравляем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И здоровья им желаем!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Чтоб росли большими 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И отличниками были.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1-я девочка: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Драчливой нашей половине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Мы поздравленья шлем свои.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Для поздравленья есть причины;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«Ура!» защитникам страны.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2-я девочка: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Когда на ваши потасовки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На переменах мы глядим,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Мы верим: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с вашей подготовкой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Страну всегда мы защитим.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3-я девочка: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Пускай под глазом зацветает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Синяк пурпурно-голубой: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В ученье тяжело бывает,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>Гораздо легче будет бой.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Ведущий: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Поэтому, друзья, давайте 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От всей души, без лишних слов,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От невзгод нас защищайте,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Но только, чур, без синяков!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3835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1-я ведущая: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>Добрый день, уважаемые прекрасные дамы и мужественные рыцари! Сегодня</w:t>
      </w:r>
      <w:r w:rsidR="003835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остоится рыцарский турнир. Прежде чем начать состязание, давайте вспомним некоторые правила, пришедшие к нам из далеких времен.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>2-я ведущая: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 xml:space="preserve">Все вы знаете, что рукопожатие возникло в средние века, когда рыцари при встрече, проявляя свои миролюбивые намерения, снимали перчатку и протягивали руку вперед, обнажая ладонь, показывая тем самым, что там нет оружия. Также при встрече они снимали головной убор. Дама никогда не была рыцарем, поэтому к ней эти правила не имели никакого отношения. 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</w:p>
    <w:p w:rsidR="003835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1-я ведущая: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>Как известно, правило идти впереди своей спутницы, поднимаясь по лестнице и спускаясь по ней, возникло во времена свечного освещения</w:t>
      </w:r>
      <w:proofErr w:type="gramStart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,</w:t>
      </w:r>
      <w:proofErr w:type="gramEnd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когда впереди шел мужчина, держа свечу в руке, и освещал путь даме. В настоящее время освещение электрическое. Такая необходимость отпала. Но правило все-таки осталось. Почему? Может быть пора его отменить? </w:t>
      </w: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>2-я ведущая: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>А теперь начинаем рыцарский турнир. Просим жюри занять свои места. А прекрасная половина человечества приступает к проведению конкурсов.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</w:p>
    <w:p w:rsidR="00C116BA" w:rsidRPr="00E021BD" w:rsidRDefault="00C116BA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Ведущий:</w:t>
      </w:r>
    </w:p>
    <w:p w:rsidR="00C116BA" w:rsidRPr="00E021BD" w:rsidRDefault="00C116BA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С минуты на минуту начнется необычное сражение. Наверное, все вы любите играть и хоть раз в жизни пробовали себя в «Морском бою», «Крестиках-ноликах». На уроках истории и литературы вы узнавали о Ледовом побоище, Куликовской и Полтавской битвах, русских кулачных боях. А сегодня впервые в истории нашей школы — шляпное сражение!</w:t>
      </w:r>
    </w:p>
    <w:p w:rsidR="003835BD" w:rsidRDefault="003835BD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bCs/>
          <w:i/>
          <w:iCs/>
          <w:sz w:val="24"/>
          <w:szCs w:val="24"/>
          <w:lang w:eastAsia="ru-RU"/>
        </w:rPr>
      </w:pPr>
    </w:p>
    <w:p w:rsidR="00C116BA" w:rsidRPr="00E021BD" w:rsidRDefault="00C116BA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i/>
          <w:iCs/>
          <w:sz w:val="24"/>
          <w:szCs w:val="24"/>
          <w:lang w:eastAsia="ru-RU"/>
        </w:rPr>
        <w:t>Конкурс «Меткая шляпа»</w:t>
      </w:r>
    </w:p>
    <w:p w:rsidR="00C116BA" w:rsidRPr="00E021BD" w:rsidRDefault="00C116BA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Ведущий:</w:t>
      </w:r>
    </w:p>
    <w:p w:rsidR="00C116BA" w:rsidRPr="00E021BD" w:rsidRDefault="00C116BA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Для этого конкурса нужны по одному человеку от команды — они держат шляпы, а все по очереди кидают мячи, которые надо поймать шляпой. Кто из них сумеет поймать больше мячей? А также в этом сражении победят самые меткие стрелки.</w:t>
      </w:r>
    </w:p>
    <w:p w:rsidR="00C01319" w:rsidRPr="00E021BD" w:rsidRDefault="00C01319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C01319" w:rsidRPr="00E021BD" w:rsidRDefault="00C01319" w:rsidP="00E021BD">
      <w:pPr>
        <w:pStyle w:val="3"/>
        <w:spacing w:before="0" w:line="240" w:lineRule="auto"/>
        <w:ind w:firstLine="709"/>
        <w:rPr>
          <w:color w:val="auto"/>
          <w:sz w:val="24"/>
          <w:szCs w:val="24"/>
        </w:rPr>
      </w:pPr>
      <w:r w:rsidRPr="00E021BD">
        <w:rPr>
          <w:rStyle w:val="a4"/>
          <w:color w:val="auto"/>
          <w:sz w:val="24"/>
          <w:szCs w:val="24"/>
        </w:rPr>
        <w:t>конкурс: Военная эстафета</w:t>
      </w:r>
    </w:p>
    <w:p w:rsidR="00C01319" w:rsidRPr="00E021BD" w:rsidRDefault="00C01319" w:rsidP="00E021BD">
      <w:pPr>
        <w:pStyle w:val="a3"/>
        <w:spacing w:before="0" w:beforeAutospacing="0" w:after="0" w:afterAutospacing="0"/>
        <w:ind w:firstLine="709"/>
        <w:rPr>
          <w:rFonts w:asciiTheme="majorHAnsi" w:hAnsiTheme="majorHAnsi"/>
        </w:rPr>
      </w:pPr>
      <w:r w:rsidRPr="00E021BD">
        <w:rPr>
          <w:rFonts w:asciiTheme="majorHAnsi" w:hAnsiTheme="majorHAnsi"/>
        </w:rPr>
        <w:t>В классе выстраивается полоса препятствий:</w:t>
      </w:r>
      <w:r w:rsidRPr="00E021BD">
        <w:rPr>
          <w:rStyle w:val="apple-converted-space"/>
          <w:rFonts w:asciiTheme="majorHAnsi" w:hAnsiTheme="majorHAnsi"/>
        </w:rPr>
        <w:t> </w:t>
      </w:r>
      <w:r w:rsidRPr="00E021BD">
        <w:rPr>
          <w:rFonts w:asciiTheme="majorHAnsi" w:hAnsiTheme="majorHAnsi"/>
        </w:rPr>
        <w:br/>
        <w:t>- Стул, на котором сложены боеприпасы (сушки и апельсин).</w:t>
      </w:r>
      <w:r w:rsidRPr="00E021BD">
        <w:rPr>
          <w:rFonts w:asciiTheme="majorHAnsi" w:hAnsiTheme="majorHAnsi"/>
        </w:rPr>
        <w:br/>
        <w:t>- Парта, под которой надо проползти.</w:t>
      </w:r>
      <w:r w:rsidRPr="00E021BD">
        <w:rPr>
          <w:rFonts w:asciiTheme="majorHAnsi" w:hAnsiTheme="majorHAnsi"/>
        </w:rPr>
        <w:br/>
        <w:t>- Перевернутый стул, через который надо перепрыгнуть.</w:t>
      </w:r>
      <w:r w:rsidRPr="00E021BD">
        <w:rPr>
          <w:rFonts w:asciiTheme="majorHAnsi" w:hAnsiTheme="majorHAnsi"/>
        </w:rPr>
        <w:br/>
        <w:t>- Стул, на котором стоит коробка для боеприпасов.</w:t>
      </w:r>
    </w:p>
    <w:p w:rsidR="00C01319" w:rsidRPr="00E021BD" w:rsidRDefault="00C01319" w:rsidP="00E021BD">
      <w:pPr>
        <w:pStyle w:val="a3"/>
        <w:spacing w:before="0" w:beforeAutospacing="0" w:after="0" w:afterAutospacing="0"/>
        <w:ind w:firstLine="709"/>
        <w:rPr>
          <w:rFonts w:asciiTheme="majorHAnsi" w:hAnsiTheme="majorHAnsi"/>
        </w:rPr>
      </w:pPr>
      <w:r w:rsidRPr="00E021BD">
        <w:rPr>
          <w:rFonts w:asciiTheme="majorHAnsi" w:hAnsiTheme="majorHAnsi"/>
        </w:rPr>
        <w:lastRenderedPageBreak/>
        <w:t>Команды выстраиваются возле первого стула. Участвует одинаковое количество человек от каждой команды. Вам надо преодолеть полосу препятствий и доставить боеприпасы на передовую. За один раз можно брать только по два патрона (сушки), и лишь последний участник приносит на передовую – гранату (апельсин или мячик).</w:t>
      </w:r>
    </w:p>
    <w:p w:rsidR="00C01319" w:rsidRPr="00E021BD" w:rsidRDefault="00C01319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C116BA" w:rsidRPr="00E021BD" w:rsidRDefault="00C116BA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1-я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- Ты, Крылов, цветы полей-ка,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Там, в углу, большая лейка.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Ты, Козлов, с доски стирай.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Ты, Петрова, подметай!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2-я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- Нет проблем! - сказал Крылов.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- Все хоккей! - сказал Козлов.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А суровая Петрова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е ответила ни слова.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3-я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- В общем, чтобы был порядок! -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Пояснил учитель мысль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ушел с горой тетрадок.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 событья понеслись.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4-я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Взял Крылов большую лейку -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Стал Петрову поливать.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Не стерпел Козлов - и тряпкой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тал Петрову вытирать.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5-я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А суровая Петрова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е сказала им ни слова -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 Козлова, и Крылова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Стала щеткой выметать...</w:t>
      </w:r>
    </w:p>
    <w:p w:rsidR="00E021BD" w:rsidRPr="002F3F81" w:rsidRDefault="00E021BD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</w:p>
    <w:p w:rsidR="003835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6-я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В общем, школа так тряслась,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Что вбежал директор в класс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взглянул на них с испугом: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- Что вы делали друг с другом?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7-я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- </w:t>
      </w:r>
      <w:proofErr w:type="spell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П-поливал</w:t>
      </w:r>
      <w:proofErr w:type="spell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, - сказал Крылов.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 xml:space="preserve">- </w:t>
      </w:r>
      <w:proofErr w:type="spellStart"/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В-вытирал</w:t>
      </w:r>
      <w:proofErr w:type="spellEnd"/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, - сказал Козлов.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А суровая Петрова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е ответила ни слова.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8-я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- Что ж, отлично убран класс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- Класс намного чище вас!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lastRenderedPageBreak/>
        <w:t>Напишу я вам записку -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 чтоб были через час...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9-я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- Ой, не 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на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... - сказал Крылов.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 xml:space="preserve">- Я 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не </w:t>
      </w:r>
      <w:proofErr w:type="spell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бу</w:t>
      </w:r>
      <w:proofErr w:type="spellEnd"/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... - сказал Козлов.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А суровая Петрова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е сказала ничего.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10-я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Но сдержал директор слово.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Вскоре всех до одного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П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о директорской записке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Срочно приняли в химчистке.</w:t>
      </w:r>
    </w:p>
    <w:p w:rsidR="00E021BD" w:rsidRPr="002F3F81" w:rsidRDefault="00E021BD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</w:p>
    <w:p w:rsidR="00E021BD" w:rsidRPr="00E021BD" w:rsidRDefault="00E021BD" w:rsidP="00E021BD">
      <w:pPr>
        <w:shd w:val="clear" w:color="auto" w:fill="FFFFFF"/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конкурс. "Собери грибы".</w:t>
      </w:r>
    </w:p>
    <w:p w:rsidR="00E021BD" w:rsidRPr="00E021BD" w:rsidRDefault="00E021BD" w:rsidP="00E021BD">
      <w:pPr>
        <w:shd w:val="clear" w:color="auto" w:fill="FFFFFF"/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В круге рассыпаны шашки. Участникам завязывают глаза. Сколько участник за определенное время соберет "грибов", столько получит баллов.</w:t>
      </w:r>
    </w:p>
    <w:p w:rsidR="00E021BD" w:rsidRPr="00E021BD" w:rsidRDefault="00E021BD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1-й ученик.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За то, что мы спорили с Вовкой о том,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Сумеет ли бык совладать со слоном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может ли рыба дышать под водой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 одною-единственной жаброй,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Нас в угол поставили: Вовку - в пустой,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 xml:space="preserve">Меня - в 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подходящий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, со шваброй! </w:t>
      </w: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2-й ученик.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Завидует Вовка, а мне - благодать!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Со шваброй в углу интересно стоять: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То палку потрогать рукою,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То в щетку потыкать ногою...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А Вовка? На Вовку мне больно смотреть: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Не знает, бедняга, куда себя деть,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Один на один со стеною...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Пусть больше не спорит со мною!</w:t>
      </w:r>
    </w:p>
    <w:p w:rsidR="00E021BD" w:rsidRPr="002F3F81" w:rsidRDefault="00E021BD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E021BD" w:rsidRPr="00E021BD" w:rsidRDefault="00E021BD" w:rsidP="00E021BD">
      <w:pPr>
        <w:shd w:val="clear" w:color="auto" w:fill="FFFFFF"/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конкурс. "Лучший водитель танка".</w:t>
      </w:r>
    </w:p>
    <w:p w:rsidR="00E021BD" w:rsidRPr="00E021BD" w:rsidRDefault="00E021BD" w:rsidP="00E021BD">
      <w:pPr>
        <w:shd w:val="clear" w:color="auto" w:fill="FFFFFF"/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Участники, садятся на стулья. На полу между ног лежит шнур, к которому привязан игрушечный танк. По сигналу </w:t>
      </w:r>
      <w:proofErr w:type="gramStart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играющие</w:t>
      </w:r>
      <w:proofErr w:type="gramEnd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сматывают шнур на палочку, стараясь как можно быстрее приблизить пожарную машину к себе. Зачет — по времени.</w:t>
      </w: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1-я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Петров спихнул маленечко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 xml:space="preserve">Щеглова со </w:t>
      </w:r>
      <w:proofErr w:type="spell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ступенечек</w:t>
      </w:r>
      <w:proofErr w:type="spell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Вскочил на подоконник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рожу показал.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2-я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Щеглов столкнул легонечко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lastRenderedPageBreak/>
        <w:t xml:space="preserve">Петрова с </w:t>
      </w:r>
      <w:proofErr w:type="spell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подоконничка</w:t>
      </w:r>
      <w:proofErr w:type="spell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Залез на столб фонарный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высунул язык.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3-я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Петров рукою ловкою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пилил тот столб ножовкою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И, разбежавшись, в озеро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Ближайшее нырнул.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4-я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Щеглов через минуточку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П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оймал его на удочку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И, запихнув в ведерко,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Уху решил варить.</w:t>
      </w:r>
    </w:p>
    <w:p w:rsidR="00E021BD" w:rsidRPr="002F3F81" w:rsidRDefault="00E021BD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5-я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Петров глазищи выпучил,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Да как оттуда выскочил,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 xml:space="preserve">Да как 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огрел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Щеглова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Ведром по голове.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6-я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Щеглов встал в позу грозную,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 xml:space="preserve">Кувалду взял </w:t>
      </w:r>
      <w:proofErr w:type="spell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завхозную</w:t>
      </w:r>
      <w:proofErr w:type="spell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...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Но тут как раз директор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В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окошко закричал: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7-я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- Вы что - опять поссорились?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Из-за чего поссорились?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На что Щеглов с Петровым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О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тветили ему.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8-я ученица.</w:t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- Да разве ж мы поссорились?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 чего бы мы поссорились: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 вовсе мы не ссорились,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А просто подрались!</w:t>
      </w:r>
    </w:p>
    <w:p w:rsidR="00C845D6" w:rsidRPr="00E021BD" w:rsidRDefault="00C845D6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"Картошка в ложке"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 xml:space="preserve">Капитаны должны пробежать от одной стены класса </w:t>
      </w:r>
      <w:proofErr w:type="gramStart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до</w:t>
      </w:r>
      <w:proofErr w:type="gramEnd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противоположной, держа в руке столовую ложку с большой картофелиной. Если картофелина упадет, мальчику нужно положить ее обратно в ложку и продолжить соревнование. В конкурсе побеждает команда, капитан которой первым преодолеет дистанцию</w:t>
      </w:r>
    </w:p>
    <w:p w:rsidR="00BA08CE" w:rsidRDefault="00BA08CE" w:rsidP="00BA08CE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BA08CE" w:rsidRDefault="00BA08CE" w:rsidP="00BA08CE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Танец «Матросский» </w:t>
      </w:r>
    </w:p>
    <w:p w:rsidR="00BA08CE" w:rsidRDefault="00BA08CE" w:rsidP="00BA08CE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(магнитофон, кассета с записью)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>Включается запись матросской пляски "Яблочко". Танцуют все мальчики. Кто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выдержит танец до конца?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</w:p>
    <w:p w:rsidR="00E021BD" w:rsidRPr="002F3F81" w:rsidRDefault="00DF1478" w:rsidP="00E021BD">
      <w:pPr>
        <w:spacing w:after="0" w:line="240" w:lineRule="auto"/>
        <w:ind w:firstLine="709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lastRenderedPageBreak/>
        <w:t>Конкурс "Волшебная палочка"</w:t>
      </w:r>
    </w:p>
    <w:p w:rsidR="00DF1478" w:rsidRPr="00E021BD" w:rsidRDefault="00DF1478" w:rsidP="00E021BD">
      <w:pPr>
        <w:spacing w:after="0" w:line="240" w:lineRule="auto"/>
        <w:ind w:firstLine="709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Девочки завязывают представителям команд глаза и расставляют на столе перед ними различные предметы, например глобус, комнатный цветок в горшке, кувшин, раскрытую книгу и т. д. Мальчики должны, дотрагиваясь до предмета карандашом или указкой, назвать его. Побеждает команда, представитель которой первым назовет свой предмет.</w:t>
      </w:r>
    </w:p>
    <w:p w:rsidR="00C845D6" w:rsidRPr="00E021BD" w:rsidRDefault="00C845D6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</w:p>
    <w:p w:rsidR="00E021BD" w:rsidRPr="002F3F81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1-й ученик.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Когда я взрослым стану,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Я все позволю сыну: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Руками есть сметану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прыгать мне на спину,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2-й ученик.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Валяться на диване,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На стенке рисовать,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Жука хранить в кармане,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Лица не умывать,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 </w:t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3-й ученик.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Кричать, по лужам бегать,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Спилить у стула ножки,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Не спать и не обедать,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Скакать верхом на кошке,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4-й ученик.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Крутить в часах пружину,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Пить воду из-под крана...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Я все позволю сыну,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Когда я взрослым стану!</w:t>
      </w: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Конкурс "На счет три приз бери"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>Мальчики становятся вокруг стола, на котором лежит плитка шоколада.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>Учитель читает стихотворение-задание:</w:t>
      </w: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Расскажу тебе рассказ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В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полтора десятка фраз.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Лишь скажу я цифру три, -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Приз немедленно бери.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Однажды щуку мы поймали,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Распотрошили, а внутри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Рыбешек мелких увидали,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 не одну, а целых... семь.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Когда стихи запомнить хочешь,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 xml:space="preserve">Их не 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зубри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до поздней ночи. </w:t>
      </w: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Возьми и на ночь повтори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Разок-другой, а лучше... десять.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Мечтает парень закаленный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Стать олимпийским чемпионом.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Смотри, на старте не хитри,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А жди команду: раз, два... марш!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Однажды поезд на вокзале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lastRenderedPageBreak/>
        <w:t>Мне три часа пришлось прождать...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Ну что ж, друзья, вы приз не брали,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Когда была возможность брать?</w:t>
      </w:r>
    </w:p>
    <w:p w:rsidR="00E021BD" w:rsidRPr="002F3F81" w:rsidRDefault="00E021BD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BA08CE" w:rsidRPr="00E021BD" w:rsidRDefault="00BA08CE" w:rsidP="00BA08CE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Конкурс "36,6"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>Команды выстраиваются в колонны. Ребятам нужно как можно быстрее передать бутафорский термометр от участника, стоящего первым в ряду, к последнему так, чтобы термометр обязательно находился под левой подмышкой игрока. Сделать это нужно без помощи рук. Побеждает команда, которая раньше справится с заданием</w:t>
      </w:r>
    </w:p>
    <w:p w:rsidR="00E021BD" w:rsidRDefault="00E021BD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Конкурс "Самый удачливый" </w:t>
      </w:r>
      <w:r w:rsidRPr="00E021BD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(ножницы, конфеты, веревка)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>В конкурсе участвуют все мальчики по очереди. Каждый с завязанными глазами должен срезать ножницами конфету с веревочки. </w:t>
      </w:r>
    </w:p>
    <w:p w:rsidR="00E021BD" w:rsidRDefault="00E021BD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C845D6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ведущая: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  <w:t xml:space="preserve">Дорогие наши </w:t>
      </w:r>
      <w:r w:rsid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мужчины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! Поздравляем вас с Днем защитника Отечества! Надеемся, что прекрасная половина человечества в</w:t>
      </w:r>
      <w:r w:rsid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сегда найдет в вашем лице доблес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тных рыцарей и защитников! </w:t>
      </w:r>
    </w:p>
    <w:p w:rsidR="00C845D6" w:rsidRPr="00E021BD" w:rsidRDefault="00C845D6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Мы любим мальчиков своих,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Таких родных и озорных,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Не променяем на других,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Таких веселых и крутых.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Вы-наша</w:t>
      </w:r>
      <w:proofErr w:type="spellEnd"/>
      <w:proofErr w:type="gramEnd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классная опора,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Не начинайте только спора: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Кто красивее и сильней,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Мы обойдемся без речей.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А мы мальчишкам все прощаем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И все обиды забываем.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Давайте, будем дружно жить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И школьной дружбой дорожить.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Сегодня отдых вам дадим,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За всеми вами мы следим.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Списать хотите? Так скажите,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Украдкой лучше не смотрите.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Нам с вами очень повезло,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Не нужно делать нам </w:t>
      </w:r>
      <w:proofErr w:type="gramStart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на зло</w:t>
      </w:r>
      <w:proofErr w:type="gramEnd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Мальчишки, милые, родные! </w:t>
      </w:r>
    </w:p>
    <w:p w:rsidR="00C845D6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Мы поздравляем, дорогие!</w:t>
      </w:r>
    </w:p>
    <w:p w:rsidR="00C845D6" w:rsidRPr="00E021BD" w:rsidRDefault="00C845D6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E021BD" w:rsidRPr="00E021BD" w:rsidRDefault="00E021BD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Поздравления папе от сына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Папа, ты самый хороший на свете,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Лучший отец на огромной планете!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Как я тобой восхищаюсь, горжусь!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Крепко за дружбу и руку держусь!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Пусть иногда ты бываешь суров.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>Значит, так надо! Всегда будь здоров!</w:t>
      </w:r>
    </w:p>
    <w:p w:rsidR="00004047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Пусть твоя жизнь будет светлой, красивой,</w:t>
      </w:r>
    </w:p>
    <w:p w:rsidR="00C845D6" w:rsidRPr="00E021BD" w:rsidRDefault="00004047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Солнечной, яркой и очень счастливой!</w:t>
      </w:r>
    </w:p>
    <w:p w:rsidR="00C845D6" w:rsidRPr="00CE28E3" w:rsidRDefault="00C845D6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2F3F81" w:rsidRPr="002F3F81" w:rsidRDefault="002F3F81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Поздравление дедушке</w:t>
      </w:r>
    </w:p>
    <w:p w:rsidR="002F3F81" w:rsidRPr="002F3F81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Милый мой, любимый дедушка!</w:t>
      </w:r>
    </w:p>
    <w:p w:rsidR="002F3F81" w:rsidRPr="002F3F81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Поздравляю с праздником 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весн</w:t>
      </w: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ы —</w:t>
      </w:r>
    </w:p>
    <w:p w:rsidR="002F3F81" w:rsidRPr="002F3F81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С днем Защитника Отечества,</w:t>
      </w:r>
    </w:p>
    <w:p w:rsidR="002F3F81" w:rsidRPr="002F3F81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Коим и всегда являлся ты!</w:t>
      </w:r>
    </w:p>
    <w:p w:rsidR="002F3F81" w:rsidRPr="002F3F81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2F3F81" w:rsidRPr="002F3F81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Пусть здоровье будет вечным,</w:t>
      </w:r>
    </w:p>
    <w:p w:rsidR="002F3F81" w:rsidRPr="002F3F81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Пусть глаза твои блестят,</w:t>
      </w:r>
    </w:p>
    <w:p w:rsidR="002F3F81" w:rsidRPr="002F3F81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И пусть счастье будет бесконечным</w:t>
      </w:r>
    </w:p>
    <w:p w:rsidR="00C845D6" w:rsidRPr="00CE28E3" w:rsidRDefault="002F3F81" w:rsidP="002F3F81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У тебя, твоих детей, внучат!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ВЕДУЩИЙ: Перефразируя известные строчки, представлю следующую миниатюру так: «Раз в 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майский </w:t>
      </w: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вечерок девушки </w:t>
      </w:r>
      <w:proofErr w:type="gramStart"/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>гадали</w:t>
      </w:r>
      <w:proofErr w:type="gramEnd"/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… что подарить мужчинам на 23 февраля»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На сцене три девушки.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1: Ну что дарить будем? (все задумались)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2: Нет, ну почему мы каждый год им что-то дарить должны?!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Они же нам дарят?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2: Мимоза и «</w:t>
      </w:r>
      <w:proofErr w:type="spellStart"/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>Альпен</w:t>
      </w:r>
      <w:proofErr w:type="spellEnd"/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гольд» - это не подарок, а издевательство. Тем более у нас-то это «международный женский день», т.е. для всех женщин. А у них «День защитника отечества». А кто из них служил?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1: Да мужикам вообще по жизни повезло. В одежде и обуви можно ходить пока не порвется, а не до появления новой коллекции.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Маникюр можно сделать бесплатно и зубами.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2: Живот - это не повод для депрессии, а признак мужественности!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1: Чтобы успокоить нервы не надо записываться к психотерапевту, надо просто перебрать 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машину</w:t>
      </w: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Пепельницей может служить любая емкость в радиусе метра.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2: Если Вы пришли на работу не в том же в чём и вчера, все понимают, что у вас сегодня День Рождения.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1: С собой в поезд собираешь только 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газеты</w:t>
      </w: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!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Да, а потом в ванной на полочке 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только шампунь </w:t>
      </w: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и расческа с надписью «РЖД».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Не знаешь, сколько стоит хлеб, сыр и колбаса, но при этом все это есть у тебя дома.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1: Консервную банку можешь открыть ножом. Потом взять мякиш, обмокнуть в масло – все, готов ужин!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Девчонки, да ладно. Что мы на них набросились. Между </w:t>
      </w:r>
      <w:proofErr w:type="gramStart"/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>прочим</w:t>
      </w:r>
      <w:proofErr w:type="gramEnd"/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быть мужчиной – не только «плюсы», но и тяжелый труд.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2: Например?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Например, при покупке кроссовок надо выбрать такой фасон, чтобы потом и в театр, и на 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день рождение</w:t>
      </w: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пойти (все понимающе кивают).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1: А что с подарком делать будем? Как обычно: пена для бритья и лосьон? 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2: </w:t>
      </w:r>
      <w:proofErr w:type="gramStart"/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нет</w:t>
      </w:r>
      <w:proofErr w:type="gramEnd"/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подарим им……..</w:t>
      </w:r>
    </w:p>
    <w:p w:rsidR="00CE28E3" w:rsidRPr="00CE28E3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И самое главное, нашу любовь (рисуют в воздухе сердечки). </w:t>
      </w:r>
    </w:p>
    <w:p w:rsidR="00CE28E3" w:rsidRPr="0015688A" w:rsidRDefault="00CE28E3" w:rsidP="00CE28E3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15688A">
        <w:rPr>
          <w:rFonts w:asciiTheme="majorHAnsi" w:eastAsia="Times New Roman" w:hAnsiTheme="majorHAnsi" w:cs="Times New Roman"/>
          <w:sz w:val="24"/>
          <w:szCs w:val="24"/>
          <w:lang w:eastAsia="ru-RU"/>
        </w:rPr>
        <w:t>Поклон.</w:t>
      </w:r>
    </w:p>
    <w:p w:rsidR="00E021BD" w:rsidRDefault="00E021BD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Вручение подарков</w:t>
      </w:r>
    </w:p>
    <w:p w:rsidR="0015688A" w:rsidRDefault="0015688A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sectPr w:rsidR="0015688A" w:rsidSect="000C12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lastRenderedPageBreak/>
        <w:t>1-я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Петров спихнул маленечко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 xml:space="preserve">Щеглова со </w:t>
      </w:r>
      <w:proofErr w:type="spell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ступенечек</w:t>
      </w:r>
      <w:proofErr w:type="spell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Вскочил на подоконник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рожу показал.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2-я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Щеглов столкнул легонечко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 xml:space="preserve">Петрова с </w:t>
      </w:r>
      <w:proofErr w:type="spell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подоконничка</w:t>
      </w:r>
      <w:proofErr w:type="spell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Залез на столб фонарный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высунул язык.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3-я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Петров рукою ловкою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пилил тот столб ножовкою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И, разбежавшись, в озеро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Ближайшее нырнул.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4-я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Щеглов через минуточку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П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оймал его на удочку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И, запихнув в ведерко,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Уху решил варить.</w:t>
      </w:r>
    </w:p>
    <w:p w:rsidR="00DF59C8" w:rsidRPr="002F3F81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5-я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Петров глазищи выпучил,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Да как оттуда выскочил,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 xml:space="preserve">Да как 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огрел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Щеглова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Ведром по голове.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6-я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Щеглов встал в позу грозную,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 xml:space="preserve">Кувалду взял </w:t>
      </w:r>
      <w:proofErr w:type="spell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завхозную</w:t>
      </w:r>
      <w:proofErr w:type="spell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...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Но тут как раз директор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В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окошко закричал: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7-я ученица.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- Вы что - опять поссорились?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Из-за чего поссорились?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На что Щеглов с Петровым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О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тветили ему. 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8-я ученица.</w:t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- Да разве ж мы поссорились?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 чего бы мы поссорились: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 вовсе мы не ссорились, 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А просто подрались!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15688A" w:rsidRDefault="0015688A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F59C8" w:rsidRPr="002F3F81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lastRenderedPageBreak/>
        <w:t>1-й ученик.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Когда я взрослым стану,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Я все позволю сыну: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Руками есть сметану</w:t>
      </w:r>
      <w:proofErr w:type="gramStart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И</w:t>
      </w:r>
      <w:proofErr w:type="gramEnd"/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 xml:space="preserve"> прыгать мне на спину,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2-й ученик.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Валяться на диване,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На стенке рисовать,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Жука хранить в кармане,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Лица не умывать,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 </w:t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3-й ученик.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Кричать, по лужам бегать,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Спилить у стула ножки,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Не спать и не обедать,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Скакать верхом на кошке,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4-й ученик.</w:t>
      </w: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br/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Крутить в часах пружину,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Пить воду из-под крана...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Я все позволю сыну,</w:t>
      </w:r>
      <w:r w:rsidRPr="00E021BD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br/>
        <w:t>Когда я взрослым стану!</w:t>
      </w: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Мы любим мальчиков своих,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Таких родных и озорных,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Не променяем на других,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Таких веселых и крутых.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Вы-наша</w:t>
      </w:r>
      <w:proofErr w:type="spellEnd"/>
      <w:proofErr w:type="gramEnd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классная опора,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Не начинайте только спора: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Кто красивее и сильней,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Мы обойдемся без речей.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А мы мальчишкам все прощаем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И все обиды забываем.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Давайте, будем дружно жить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И школьной дружбой дорожить.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Сегодня отдых вам дадим,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За всеми вами мы следим.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Списать хотите? Так скажите,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Украдкой лучше не смотрите.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Нам с вами очень повезло,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Не нужно делать нам </w:t>
      </w:r>
      <w:proofErr w:type="gramStart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на зло</w:t>
      </w:r>
      <w:proofErr w:type="gramEnd"/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Мальчишки, милые, родные! 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Мы поздравляем, дорогие!</w:t>
      </w:r>
    </w:p>
    <w:p w:rsidR="00DF59C8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15688A" w:rsidRDefault="0015688A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15688A" w:rsidRPr="00E021BD" w:rsidRDefault="0015688A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lastRenderedPageBreak/>
        <w:t>Поздравления папе от сына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Папа, ты самый хороший на свете,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Лучший отец на огромной планете!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Как я тобой восхищаюсь, горжусь!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Крепко за дружбу и руку держусь!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Пусть иногда ты бываешь суров.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Значит, так надо! Всегда будь здоров!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Пусть твоя жизнь будет светлой, красивой,</w:t>
      </w:r>
    </w:p>
    <w:p w:rsidR="00DF59C8" w:rsidRPr="00E021BD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sz w:val="24"/>
          <w:szCs w:val="24"/>
          <w:lang w:eastAsia="ru-RU"/>
        </w:rPr>
        <w:t>Солнечной, яркой и очень счастливой!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Pr="002F3F81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Поздравление дедушке</w:t>
      </w:r>
    </w:p>
    <w:p w:rsidR="00DF59C8" w:rsidRPr="002F3F81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Милый мой, любимый дедушка!</w:t>
      </w:r>
    </w:p>
    <w:p w:rsidR="00DF59C8" w:rsidRPr="002F3F81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Поздравляю с праздником 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весн</w:t>
      </w: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ы —</w:t>
      </w:r>
    </w:p>
    <w:p w:rsidR="00DF59C8" w:rsidRPr="002F3F81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С днем Защитника Отечества,</w:t>
      </w:r>
    </w:p>
    <w:p w:rsidR="00DF59C8" w:rsidRPr="002F3F81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Коим и всегда являлся ты!</w:t>
      </w:r>
    </w:p>
    <w:p w:rsidR="00DF59C8" w:rsidRPr="002F3F81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Pr="002F3F81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Пусть здоровье будет вечным,</w:t>
      </w:r>
    </w:p>
    <w:p w:rsidR="00DF59C8" w:rsidRPr="002F3F81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Пусть глаза твои блестят,</w:t>
      </w:r>
    </w:p>
    <w:p w:rsidR="00DF59C8" w:rsidRPr="002F3F81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И пусть счастье будет бесконечным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F3F81">
        <w:rPr>
          <w:rFonts w:asciiTheme="majorHAnsi" w:eastAsia="Times New Roman" w:hAnsiTheme="majorHAnsi" w:cs="Times New Roman"/>
          <w:sz w:val="24"/>
          <w:szCs w:val="24"/>
          <w:lang w:eastAsia="ru-RU"/>
        </w:rPr>
        <w:t>У тебя, твоих детей, внучат!</w:t>
      </w: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ДЕВУШКА 1: Ну что дарить будем? (все задумались) </w:t>
      </w:r>
    </w:p>
    <w:p w:rsidR="0015688A" w:rsidRDefault="0015688A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2: Нет, ну почему мы каждый год им что-то дарить должны?!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Они же нам дарят? </w:t>
      </w:r>
    </w:p>
    <w:p w:rsidR="0015688A" w:rsidRDefault="0015688A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2: Мимоза и «</w:t>
      </w:r>
      <w:proofErr w:type="spellStart"/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>Альпен</w:t>
      </w:r>
      <w:proofErr w:type="spellEnd"/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гольд» - это не подарок, а издевательство. Тем более у нас-то это «международный женский день», т.е. для всех женщин. А у них «День защитника отечества». А кто из них служил? </w:t>
      </w:r>
    </w:p>
    <w:p w:rsidR="0015688A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ДЕВУШКА 1: Да мужикам вообще по жизни повезло. В одежде и обуви можно ходить пока не порвется, а не до появления новой коллекции.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 xml:space="preserve"> ДЕВУШКА 3: Маникюр можно сделать бесплатно и зубами. </w:t>
      </w:r>
    </w:p>
    <w:p w:rsidR="0015688A" w:rsidRDefault="0015688A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2: Живот - это не повод для депрессии, а признак мужественности! </w:t>
      </w:r>
    </w:p>
    <w:p w:rsidR="0015688A" w:rsidRDefault="0015688A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1: Чтобы успокоить нервы не надо записываться к психотерапевту, надо просто перебрать 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машину</w:t>
      </w: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Пепельницей может служить любая емкость в радиусе метра.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2: Если Вы пришли на работу не в том же в чём и вчера, все понимают, что у вас сегодня День Рождения.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1: С собой в поезд собираешь только 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газеты</w:t>
      </w: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!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Да, а потом в ванной на полочке 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только шампунь </w:t>
      </w: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и расческа с надписью «РЖД».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Не знаешь, сколько стоит хлеб, сыр и колбаса, но при этом все это есть у тебя дома.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1: Консервную банку можешь открыть ножом. Потом взять мякиш, обмокнуть в масло – все, готов ужин!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Девчонки, да ладно. Что мы на них набросились. Между </w:t>
      </w:r>
      <w:proofErr w:type="gramStart"/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>прочим</w:t>
      </w:r>
      <w:proofErr w:type="gramEnd"/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быть мужчиной – не только «плюсы», но и тяжелый труд.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2: Например?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Например, при покупке кроссовок надо выбрать такой фасон, чтобы потом и в театр, и на 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день рождение</w:t>
      </w: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пойти (все понимающе кивают).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1: А что с подарком делать будем? Как обычно: пена для бритья и лосьон? 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2: </w:t>
      </w:r>
      <w:proofErr w:type="gramStart"/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нет</w:t>
      </w:r>
      <w:proofErr w:type="gramEnd"/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подарим им……..</w:t>
      </w:r>
    </w:p>
    <w:p w:rsidR="00DF59C8" w:rsidRPr="00CE28E3" w:rsidRDefault="00DF59C8" w:rsidP="00DF59C8">
      <w:pPr>
        <w:spacing w:after="0" w:line="240" w:lineRule="auto"/>
        <w:ind w:firstLine="709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CE28E3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ДЕВУШКА 3: И самое главное, нашу любовь (рисуют в воздухе сердечки). </w:t>
      </w:r>
    </w:p>
    <w:p w:rsidR="00DF59C8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F59C8" w:rsidRPr="00E021BD" w:rsidRDefault="00DF59C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val="en-US" w:eastAsia="ru-RU"/>
        </w:rPr>
      </w:pPr>
    </w:p>
    <w:p w:rsidR="00760864" w:rsidRPr="00760864" w:rsidRDefault="00760864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val="en-US" w:eastAsia="ru-RU"/>
        </w:rPr>
        <w:sectPr w:rsidR="00760864" w:rsidRPr="00760864" w:rsidSect="0015688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F1478" w:rsidRPr="00E021BD" w:rsidRDefault="00004047" w:rsidP="00760864">
      <w:pPr>
        <w:spacing w:after="0" w:line="240" w:lineRule="auto"/>
        <w:ind w:firstLine="709"/>
        <w:jc w:val="both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  <w:r w:rsidRPr="00E021BD">
        <w:rPr>
          <w:rFonts w:asciiTheme="majorHAnsi" w:eastAsia="Times New Roman" w:hAnsiTheme="majorHAnsi" w:cs="Times New Roman"/>
          <w:i/>
          <w:i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151967" cy="331321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62" t="71272" r="43329" b="6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1967" cy="331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478" w:rsidRPr="00E021BD" w:rsidRDefault="00DF1478" w:rsidP="00E021BD">
      <w:pPr>
        <w:spacing w:after="0" w:line="240" w:lineRule="auto"/>
        <w:ind w:firstLine="709"/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</w:pPr>
    </w:p>
    <w:p w:rsidR="00DF1478" w:rsidRDefault="00DF1478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  <w:r>
        <w:rPr>
          <w:rFonts w:asciiTheme="majorHAnsi" w:hAnsiTheme="majorHAnsi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-819150</wp:posOffset>
            </wp:positionV>
            <wp:extent cx="8305165" cy="6854825"/>
            <wp:effectExtent l="19050" t="0" r="63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62" t="14400" r="43329" b="34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165" cy="685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p w:rsidR="00760864" w:rsidRPr="00760864" w:rsidRDefault="00760864" w:rsidP="00E021BD">
      <w:pPr>
        <w:spacing w:after="0" w:line="240" w:lineRule="auto"/>
        <w:ind w:firstLine="709"/>
        <w:rPr>
          <w:rFonts w:asciiTheme="majorHAnsi" w:hAnsiTheme="majorHAnsi"/>
          <w:sz w:val="24"/>
          <w:szCs w:val="24"/>
          <w:lang w:val="en-US"/>
        </w:rPr>
      </w:pPr>
    </w:p>
    <w:sectPr w:rsidR="00760864" w:rsidRPr="00760864" w:rsidSect="007608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16BA"/>
    <w:rsid w:val="00004047"/>
    <w:rsid w:val="00062549"/>
    <w:rsid w:val="000B6DAA"/>
    <w:rsid w:val="000C1207"/>
    <w:rsid w:val="0015688A"/>
    <w:rsid w:val="002F3F81"/>
    <w:rsid w:val="003835BD"/>
    <w:rsid w:val="00475C39"/>
    <w:rsid w:val="00753F32"/>
    <w:rsid w:val="00760864"/>
    <w:rsid w:val="00BA08CE"/>
    <w:rsid w:val="00C01319"/>
    <w:rsid w:val="00C116BA"/>
    <w:rsid w:val="00C4681E"/>
    <w:rsid w:val="00C807FB"/>
    <w:rsid w:val="00C845D6"/>
    <w:rsid w:val="00CE28E3"/>
    <w:rsid w:val="00DF1478"/>
    <w:rsid w:val="00DF59C8"/>
    <w:rsid w:val="00DF7E33"/>
    <w:rsid w:val="00E021BD"/>
    <w:rsid w:val="00E37F2F"/>
    <w:rsid w:val="00E87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6BA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13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013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C01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1319"/>
  </w:style>
  <w:style w:type="character" w:styleId="a4">
    <w:name w:val="Emphasis"/>
    <w:basedOn w:val="a0"/>
    <w:uiPriority w:val="20"/>
    <w:qFormat/>
    <w:rsid w:val="00C0131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04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0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98986-975A-4DD0-B59B-01E1ED8C1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2460</Words>
  <Characters>14026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2012-04-05T10:06:00Z</cp:lastPrinted>
  <dcterms:created xsi:type="dcterms:W3CDTF">2012-03-28T14:00:00Z</dcterms:created>
  <dcterms:modified xsi:type="dcterms:W3CDTF">2012-04-05T10:08:00Z</dcterms:modified>
</cp:coreProperties>
</file>